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85" w:rsidRDefault="00502F9A" w:rsidP="00502F9A">
      <w:pPr>
        <w:jc w:val="center"/>
        <w:rPr>
          <w:b/>
          <w:sz w:val="24"/>
        </w:rPr>
      </w:pPr>
      <w:proofErr w:type="spellStart"/>
      <w:r w:rsidRPr="00502F9A">
        <w:rPr>
          <w:b/>
          <w:sz w:val="24"/>
        </w:rPr>
        <w:t>Dropbox</w:t>
      </w:r>
      <w:proofErr w:type="spellEnd"/>
      <w:r w:rsidRPr="00502F9A">
        <w:rPr>
          <w:b/>
          <w:sz w:val="24"/>
        </w:rPr>
        <w:t xml:space="preserve"> Instructions</w:t>
      </w:r>
    </w:p>
    <w:p w:rsidR="00502F9A" w:rsidRDefault="00502F9A" w:rsidP="00502F9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Type </w:t>
      </w:r>
      <w:hyperlink r:id="rId5" w:history="1">
        <w:r w:rsidRPr="0090119F">
          <w:rPr>
            <w:rStyle w:val="Hyperlink"/>
            <w:sz w:val="24"/>
          </w:rPr>
          <w:t>http://db.tt/WqYp4FMz</w:t>
        </w:r>
      </w:hyperlink>
      <w:r>
        <w:rPr>
          <w:sz w:val="24"/>
        </w:rPr>
        <w:t xml:space="preserve"> to create an account.</w:t>
      </w:r>
    </w:p>
    <w:p w:rsidR="00502F9A" w:rsidRDefault="00D86E16" w:rsidP="00502F9A">
      <w:pPr>
        <w:pStyle w:val="ListParagraph"/>
        <w:rPr>
          <w:sz w:val="24"/>
        </w:rPr>
      </w:pPr>
      <w:r>
        <w:rPr>
          <w:noProof/>
          <w:sz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339.85pt;margin-top:127.8pt;width:89.85pt;height:45.5pt;z-index:251658240" adj="-8138,31830">
            <v:textbox>
              <w:txbxContent>
                <w:p w:rsidR="00502F9A" w:rsidRDefault="00502F9A">
                  <w:r>
                    <w:t>Click Create Account</w:t>
                  </w:r>
                </w:p>
              </w:txbxContent>
            </v:textbox>
          </v:shape>
        </w:pict>
      </w:r>
      <w:r w:rsidR="00502F9A">
        <w:rPr>
          <w:noProof/>
          <w:sz w:val="24"/>
        </w:rPr>
        <w:drawing>
          <wp:inline distT="0" distB="0" distL="0" distR="0">
            <wp:extent cx="5058289" cy="2691842"/>
            <wp:effectExtent l="95250" t="95250" r="104261" b="8945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9355" b="1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186" cy="26939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02F9A" w:rsidRDefault="00502F9A" w:rsidP="00502F9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following box appears. Fill in the appropriate information.</w:t>
      </w:r>
    </w:p>
    <w:p w:rsidR="00502F9A" w:rsidRDefault="00502F9A" w:rsidP="00F771B2">
      <w:pPr>
        <w:pStyle w:val="ListParagraph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704639" cy="2933395"/>
            <wp:effectExtent l="114300" t="76200" r="115011" b="765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25" r="14525" b="12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639" cy="29333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771B2" w:rsidRDefault="00E97604" w:rsidP="00F771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Download and install the desktop application. </w:t>
      </w:r>
    </w:p>
    <w:p w:rsidR="00E97604" w:rsidRDefault="00E97604" w:rsidP="00F771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Complete the tour for more free storage.</w:t>
      </w:r>
    </w:p>
    <w:p w:rsidR="00502F9A" w:rsidRDefault="00E97604" w:rsidP="00502F9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Download the </w:t>
      </w:r>
      <w:proofErr w:type="spellStart"/>
      <w:r>
        <w:rPr>
          <w:sz w:val="24"/>
        </w:rPr>
        <w:t>Dropbox</w:t>
      </w:r>
      <w:proofErr w:type="spellEnd"/>
      <w:r>
        <w:rPr>
          <w:sz w:val="24"/>
        </w:rPr>
        <w:t xml:space="preserve"> App for your smart phone.</w:t>
      </w:r>
    </w:p>
    <w:p w:rsidR="00E97604" w:rsidRPr="00502F9A" w:rsidRDefault="00E97604" w:rsidP="00E97604">
      <w:pPr>
        <w:pStyle w:val="ListParagraph"/>
        <w:rPr>
          <w:sz w:val="24"/>
        </w:rPr>
      </w:pPr>
    </w:p>
    <w:sectPr w:rsidR="00E97604" w:rsidRPr="00502F9A" w:rsidSect="00AC3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479CB"/>
    <w:multiLevelType w:val="hybridMultilevel"/>
    <w:tmpl w:val="C450C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502F9A"/>
    <w:rsid w:val="00420FC7"/>
    <w:rsid w:val="00502F9A"/>
    <w:rsid w:val="00884162"/>
    <w:rsid w:val="00AC3C85"/>
    <w:rsid w:val="00D86E16"/>
    <w:rsid w:val="00E97604"/>
    <w:rsid w:val="00EF2FC9"/>
    <w:rsid w:val="00F7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F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2F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db.tt/WqYp4FM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staycle</dc:creator>
  <cp:lastModifiedBy>helen</cp:lastModifiedBy>
  <cp:revision>2</cp:revision>
  <dcterms:created xsi:type="dcterms:W3CDTF">2013-05-03T16:21:00Z</dcterms:created>
  <dcterms:modified xsi:type="dcterms:W3CDTF">2013-05-03T16:21:00Z</dcterms:modified>
</cp:coreProperties>
</file>